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80" w:rsidRDefault="00025480" w:rsidP="00025480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pple-converted-space"/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2" name="Рисунок 1" descr="http://nsportal.ru/sites/default/files/styles/large/public/media/2015/10/08/urok.jpg?itok=hQ-b8y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5/10/08/urok.jpg?itok=hQ-b8yx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80" w:rsidRDefault="00E13080" w:rsidP="00025480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rStyle w:val="apple-converted-space"/>
        </w:rPr>
      </w:pPr>
    </w:p>
    <w:p w:rsidR="00025480" w:rsidRPr="00025480" w:rsidRDefault="00025480" w:rsidP="00E13080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</w:pPr>
      <w:r w:rsidRPr="00E13080">
        <w:rPr>
          <w:rStyle w:val="apple-converted-space"/>
          <w:b/>
        </w:rPr>
        <w:t>3</w:t>
      </w:r>
      <w:r w:rsidR="005051A0" w:rsidRPr="00E13080">
        <w:rPr>
          <w:rStyle w:val="apple-converted-space"/>
          <w:b/>
        </w:rPr>
        <w:t>0</w:t>
      </w:r>
      <w:r w:rsidR="00E13080" w:rsidRPr="00E13080">
        <w:rPr>
          <w:rStyle w:val="apple-converted-space"/>
          <w:b/>
        </w:rPr>
        <w:t>-</w:t>
      </w:r>
      <w:proofErr w:type="gramStart"/>
      <w:r w:rsidR="00E13080" w:rsidRPr="00E13080">
        <w:rPr>
          <w:rStyle w:val="apple-converted-space"/>
          <w:b/>
        </w:rPr>
        <w:t>31</w:t>
      </w:r>
      <w:r w:rsidRPr="00025480">
        <w:rPr>
          <w:rStyle w:val="apple-converted-space"/>
        </w:rPr>
        <w:t xml:space="preserve"> </w:t>
      </w:r>
      <w:r w:rsidRPr="00025480">
        <w:rPr>
          <w:rStyle w:val="a3"/>
        </w:rPr>
        <w:t xml:space="preserve"> октября</w:t>
      </w:r>
      <w:proofErr w:type="gramEnd"/>
      <w:r w:rsidRPr="00025480">
        <w:rPr>
          <w:rStyle w:val="a3"/>
        </w:rPr>
        <w:t xml:space="preserve"> 2015 года </w:t>
      </w:r>
      <w:r w:rsidRPr="00025480">
        <w:rPr>
          <w:rStyle w:val="apple-converted-space"/>
          <w:b/>
          <w:bCs/>
        </w:rPr>
        <w:t> </w:t>
      </w:r>
      <w:r w:rsidRPr="00025480">
        <w:t>в рамках принятия Общемировых целей устойчивого развития - плана действий для всего человечества по решению основных проблем, стоящих пер</w:t>
      </w:r>
      <w:r w:rsidR="005051A0">
        <w:t xml:space="preserve">ед планетой на ближайшие 15 лет </w:t>
      </w:r>
      <w:r w:rsidR="00E13080">
        <w:t>МБОУ г. Мурманска "Г</w:t>
      </w:r>
      <w:r w:rsidRPr="00025480">
        <w:t>имнази</w:t>
      </w:r>
      <w:r w:rsidR="005051A0">
        <w:t>я</w:t>
      </w:r>
      <w:r w:rsidRPr="00025480">
        <w:t xml:space="preserve"> № 7</w:t>
      </w:r>
      <w:r w:rsidR="00E13080">
        <w:t>"</w:t>
      </w:r>
      <w:r w:rsidRPr="00025480">
        <w:t xml:space="preserve"> присоединилась  к   </w:t>
      </w:r>
      <w:r w:rsidRPr="00025480">
        <w:rPr>
          <w:rStyle w:val="a3"/>
        </w:rPr>
        <w:t>«Сам</w:t>
      </w:r>
      <w:r w:rsidR="005051A0">
        <w:rPr>
          <w:rStyle w:val="a3"/>
        </w:rPr>
        <w:t>ому</w:t>
      </w:r>
      <w:r w:rsidRPr="00025480">
        <w:rPr>
          <w:rStyle w:val="a3"/>
        </w:rPr>
        <w:t xml:space="preserve"> Большо</w:t>
      </w:r>
      <w:r w:rsidR="005051A0">
        <w:rPr>
          <w:rStyle w:val="a3"/>
        </w:rPr>
        <w:t>му</w:t>
      </w:r>
      <w:r w:rsidRPr="00025480">
        <w:rPr>
          <w:rStyle w:val="a3"/>
        </w:rPr>
        <w:t xml:space="preserve"> Урок</w:t>
      </w:r>
      <w:r w:rsidR="005051A0">
        <w:rPr>
          <w:rStyle w:val="a3"/>
        </w:rPr>
        <w:t>у</w:t>
      </w:r>
      <w:r w:rsidRPr="00025480">
        <w:rPr>
          <w:rStyle w:val="a3"/>
        </w:rPr>
        <w:t xml:space="preserve"> в Мире».</w:t>
      </w:r>
    </w:p>
    <w:p w:rsidR="00025480" w:rsidRPr="00025480" w:rsidRDefault="00025480" w:rsidP="00025480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BF9" w:rsidRPr="00BF2BF9" w:rsidRDefault="00E13080" w:rsidP="00BF2B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прошли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- 11 классах</w:t>
      </w:r>
    </w:p>
    <w:p w:rsidR="00BF2BF9" w:rsidRPr="00BF2BF9" w:rsidRDefault="00BF2BF9" w:rsidP="00E1308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 «ШКОЛА ДЛЯ ВСЕХ»:</w:t>
      </w:r>
    </w:p>
    <w:p w:rsidR="00BF2BF9" w:rsidRPr="00BF2BF9" w:rsidRDefault="00BF2BF9" w:rsidP="00E13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концепцией «Общемировых целей в области устойчивого развития» и обсудить роль образования в достижении этих целей.</w:t>
      </w:r>
    </w:p>
    <w:p w:rsidR="00BF2BF9" w:rsidRPr="00BF2BF9" w:rsidRDefault="00BF2BF9" w:rsidP="00E13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понимание ситуации с доступностью образования во всем мире и в </w:t>
      </w:r>
      <w:proofErr w:type="gramStart"/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частности.</w:t>
      </w:r>
    </w:p>
    <w:p w:rsidR="00BF2BF9" w:rsidRPr="00BF2BF9" w:rsidRDefault="00BF2BF9" w:rsidP="00E13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учащимися осознать, что стопроцентный доступ к образованию – задача не только законодателей, но и всего общества.</w:t>
      </w:r>
    </w:p>
    <w:p w:rsidR="00BF2BF9" w:rsidRPr="00BF2BF9" w:rsidRDefault="00BF2BF9" w:rsidP="00E13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чувство уважения к своим школьным товарищам независимо от их психических, физических и интеллектуальных способностей.</w:t>
      </w:r>
    </w:p>
    <w:p w:rsidR="00BF2BF9" w:rsidRPr="00BF2BF9" w:rsidRDefault="00BF2BF9" w:rsidP="00E1308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 «ШКОЛА ДЛЯ ВСЕХ»:</w:t>
      </w:r>
    </w:p>
    <w:p w:rsidR="00BF2BF9" w:rsidRPr="00BF2BF9" w:rsidRDefault="00BF2BF9" w:rsidP="00E13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с просмотром обращения Заместителя министра образования и науки Российской Федерации В.Ш.</w:t>
      </w:r>
      <w:r w:rsidR="00E1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Каганова</w:t>
      </w:r>
      <w:proofErr w:type="spellEnd"/>
    </w:p>
    <w:p w:rsidR="00BF2BF9" w:rsidRPr="00BF2BF9" w:rsidRDefault="00BF2BF9" w:rsidP="00E13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анимационного фильма сэра Кена Робинсона, который представляет общемировые цели.</w:t>
      </w:r>
    </w:p>
    <w:p w:rsidR="00BF2BF9" w:rsidRPr="00BF2BF9" w:rsidRDefault="00BF2BF9" w:rsidP="00E13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анимационного фильма и Общемировых целей.</w:t>
      </w:r>
    </w:p>
    <w:p w:rsidR="00BF2BF9" w:rsidRPr="00BF2BF9" w:rsidRDefault="00BF2BF9" w:rsidP="00E13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важности образования и как оно может помочь достижению Общемировых целей.</w:t>
      </w:r>
    </w:p>
    <w:p w:rsidR="00BF2BF9" w:rsidRPr="00BF2BF9" w:rsidRDefault="00BF2BF9" w:rsidP="00E13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– объяснение понятия «инклюзия» и обсуждение преимуществ инклюзии для общества; правила общения с людьми с инвалидностью и особенностями развития.</w:t>
      </w:r>
    </w:p>
    <w:p w:rsidR="00025480" w:rsidRPr="00E13080" w:rsidRDefault="00BF2BF9" w:rsidP="00E130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5F7E7"/>
        </w:rPr>
      </w:pPr>
      <w:r w:rsidRPr="00E1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</w:t>
      </w:r>
      <w:r w:rsidR="00E13080" w:rsidRPr="00E1308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bookmarkEnd w:id="0"/>
    </w:p>
    <w:sectPr w:rsidR="00025480" w:rsidRPr="00E13080" w:rsidSect="009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5750"/>
    <w:multiLevelType w:val="multilevel"/>
    <w:tmpl w:val="A8F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57672"/>
    <w:multiLevelType w:val="multilevel"/>
    <w:tmpl w:val="2B3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BF9"/>
    <w:rsid w:val="00025480"/>
    <w:rsid w:val="005051A0"/>
    <w:rsid w:val="007B6C5E"/>
    <w:rsid w:val="009F74FD"/>
    <w:rsid w:val="00BF2BF9"/>
    <w:rsid w:val="00DE5BA0"/>
    <w:rsid w:val="00E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FC29-E4C8-4D57-8534-AE2B8774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BF9"/>
    <w:rPr>
      <w:b/>
      <w:bCs/>
    </w:rPr>
  </w:style>
  <w:style w:type="character" w:customStyle="1" w:styleId="apple-converted-space">
    <w:name w:val="apple-converted-space"/>
    <w:basedOn w:val="a0"/>
    <w:rsid w:val="00BF2BF9"/>
  </w:style>
  <w:style w:type="paragraph" w:styleId="a4">
    <w:name w:val="Normal (Web)"/>
    <w:basedOn w:val="a"/>
    <w:uiPriority w:val="99"/>
    <w:unhideWhenUsed/>
    <w:rsid w:val="00BF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Гимн72</cp:lastModifiedBy>
  <cp:revision>2</cp:revision>
  <dcterms:created xsi:type="dcterms:W3CDTF">2015-10-29T08:50:00Z</dcterms:created>
  <dcterms:modified xsi:type="dcterms:W3CDTF">2015-10-29T08:50:00Z</dcterms:modified>
</cp:coreProperties>
</file>